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F2" w:rsidRDefault="003230F2" w:rsidP="003230F2"/>
    <w:p w:rsidR="003230F2" w:rsidRDefault="003230F2" w:rsidP="003230F2"/>
    <w:p w:rsidR="003230F2" w:rsidRDefault="003230F2" w:rsidP="003230F2"/>
    <w:p w:rsidR="003230F2" w:rsidRDefault="003230F2" w:rsidP="003230F2"/>
    <w:p w:rsidR="003230F2" w:rsidRDefault="003230F2" w:rsidP="003230F2"/>
    <w:p w:rsidR="003230F2" w:rsidRDefault="003230F2" w:rsidP="003230F2"/>
    <w:p w:rsidR="003230F2" w:rsidRDefault="003230F2" w:rsidP="003230F2"/>
    <w:p w:rsidR="003230F2" w:rsidRDefault="003230F2" w:rsidP="003230F2">
      <w:pPr>
        <w:tabs>
          <w:tab w:val="left" w:pos="1770"/>
        </w:tabs>
        <w:jc w:val="center"/>
        <w:rPr>
          <w:sz w:val="72"/>
          <w:szCs w:val="72"/>
        </w:rPr>
      </w:pPr>
      <w:r>
        <w:rPr>
          <w:sz w:val="72"/>
          <w:szCs w:val="72"/>
        </w:rPr>
        <w:t>Zapytanie o cenę</w:t>
      </w:r>
    </w:p>
    <w:p w:rsidR="003230F2" w:rsidRDefault="003230F2" w:rsidP="003230F2">
      <w:pPr>
        <w:tabs>
          <w:tab w:val="left" w:pos="177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o dostawę produktów żywnościowych do stołówki Internatu Zespołu Szkół Elektronicznych na rok 2015</w:t>
      </w:r>
    </w:p>
    <w:p w:rsidR="003230F2" w:rsidRDefault="003230F2" w:rsidP="003230F2">
      <w:pPr>
        <w:tabs>
          <w:tab w:val="left" w:pos="1770"/>
        </w:tabs>
        <w:jc w:val="center"/>
        <w:rPr>
          <w:sz w:val="36"/>
          <w:szCs w:val="36"/>
        </w:rPr>
      </w:pPr>
    </w:p>
    <w:p w:rsidR="003230F2" w:rsidRDefault="003230F2" w:rsidP="003230F2">
      <w:pPr>
        <w:tabs>
          <w:tab w:val="left" w:pos="1770"/>
        </w:tabs>
        <w:jc w:val="center"/>
        <w:rPr>
          <w:sz w:val="36"/>
          <w:szCs w:val="36"/>
        </w:rPr>
      </w:pPr>
    </w:p>
    <w:p w:rsidR="003230F2" w:rsidRDefault="003230F2" w:rsidP="003230F2">
      <w:pPr>
        <w:tabs>
          <w:tab w:val="left" w:pos="1770"/>
        </w:tabs>
        <w:jc w:val="center"/>
        <w:rPr>
          <w:sz w:val="36"/>
          <w:szCs w:val="36"/>
        </w:rPr>
      </w:pPr>
    </w:p>
    <w:p w:rsidR="003230F2" w:rsidRDefault="003230F2" w:rsidP="003230F2">
      <w:pPr>
        <w:tabs>
          <w:tab w:val="left" w:pos="1770"/>
        </w:tabs>
        <w:jc w:val="center"/>
        <w:rPr>
          <w:sz w:val="36"/>
          <w:szCs w:val="36"/>
        </w:rPr>
      </w:pPr>
    </w:p>
    <w:p w:rsidR="003230F2" w:rsidRDefault="003230F2" w:rsidP="003230F2">
      <w:pPr>
        <w:tabs>
          <w:tab w:val="left" w:pos="1770"/>
        </w:tabs>
        <w:jc w:val="center"/>
        <w:rPr>
          <w:sz w:val="36"/>
          <w:szCs w:val="36"/>
        </w:rPr>
      </w:pPr>
    </w:p>
    <w:p w:rsidR="003230F2" w:rsidRDefault="003230F2" w:rsidP="003230F2">
      <w:pPr>
        <w:tabs>
          <w:tab w:val="left" w:pos="1770"/>
        </w:tabs>
        <w:jc w:val="center"/>
        <w:rPr>
          <w:sz w:val="36"/>
          <w:szCs w:val="36"/>
        </w:rPr>
      </w:pPr>
    </w:p>
    <w:p w:rsidR="003230F2" w:rsidRDefault="003230F2" w:rsidP="003230F2">
      <w:pPr>
        <w:tabs>
          <w:tab w:val="left" w:pos="1770"/>
        </w:tabs>
        <w:jc w:val="center"/>
        <w:rPr>
          <w:sz w:val="36"/>
          <w:szCs w:val="36"/>
        </w:rPr>
      </w:pPr>
    </w:p>
    <w:p w:rsidR="003230F2" w:rsidRDefault="003230F2" w:rsidP="003230F2">
      <w:pPr>
        <w:tabs>
          <w:tab w:val="left" w:pos="1770"/>
        </w:tabs>
        <w:jc w:val="center"/>
        <w:rPr>
          <w:sz w:val="36"/>
          <w:szCs w:val="36"/>
        </w:rPr>
      </w:pPr>
    </w:p>
    <w:p w:rsidR="003230F2" w:rsidRDefault="003230F2" w:rsidP="003230F2">
      <w:pPr>
        <w:tabs>
          <w:tab w:val="left" w:pos="1770"/>
        </w:tabs>
        <w:jc w:val="center"/>
        <w:rPr>
          <w:sz w:val="36"/>
          <w:szCs w:val="36"/>
        </w:rPr>
      </w:pPr>
    </w:p>
    <w:p w:rsidR="003230F2" w:rsidRDefault="003230F2" w:rsidP="003230F2">
      <w:pPr>
        <w:tabs>
          <w:tab w:val="left" w:pos="1770"/>
        </w:tabs>
        <w:rPr>
          <w:sz w:val="36"/>
          <w:szCs w:val="36"/>
        </w:rPr>
      </w:pPr>
    </w:p>
    <w:p w:rsidR="003230F2" w:rsidRDefault="003230F2" w:rsidP="003230F2">
      <w:pPr>
        <w:tabs>
          <w:tab w:val="left" w:pos="1770"/>
        </w:tabs>
        <w:rPr>
          <w:sz w:val="36"/>
          <w:szCs w:val="36"/>
        </w:rPr>
      </w:pPr>
    </w:p>
    <w:p w:rsidR="003230F2" w:rsidRDefault="003230F2" w:rsidP="003230F2">
      <w:pPr>
        <w:tabs>
          <w:tab w:val="left" w:pos="1770"/>
        </w:tabs>
        <w:rPr>
          <w:sz w:val="36"/>
          <w:szCs w:val="36"/>
        </w:rPr>
      </w:pPr>
    </w:p>
    <w:p w:rsidR="003230F2" w:rsidRDefault="003230F2" w:rsidP="003230F2">
      <w:pPr>
        <w:tabs>
          <w:tab w:val="left" w:pos="1770"/>
        </w:tabs>
        <w:rPr>
          <w:sz w:val="36"/>
          <w:szCs w:val="36"/>
        </w:rPr>
      </w:pPr>
    </w:p>
    <w:p w:rsidR="003230F2" w:rsidRDefault="003230F2" w:rsidP="003230F2">
      <w:pPr>
        <w:tabs>
          <w:tab w:val="left" w:pos="177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Zapraszamy do złożenia oferty na dostawę produktów żywnościowych na potrzeby stołówki Internatu Zespołu Szkół Elektronicznych w Rzeszowie w 2015 r. </w:t>
      </w:r>
    </w:p>
    <w:p w:rsidR="003230F2" w:rsidRDefault="003230F2" w:rsidP="003230F2">
      <w:pPr>
        <w:tabs>
          <w:tab w:val="left" w:pos="1770"/>
        </w:tabs>
        <w:jc w:val="both"/>
        <w:rPr>
          <w:sz w:val="24"/>
          <w:szCs w:val="24"/>
        </w:rPr>
      </w:pPr>
      <w:r>
        <w:rPr>
          <w:sz w:val="24"/>
          <w:szCs w:val="24"/>
        </w:rPr>
        <w:t>Wartość zamówienia poniżej 14.00,00 euro</w:t>
      </w:r>
    </w:p>
    <w:p w:rsidR="003230F2" w:rsidRDefault="003230F2" w:rsidP="003230F2">
      <w:pPr>
        <w:tabs>
          <w:tab w:val="left" w:pos="1770"/>
        </w:tabs>
        <w:jc w:val="both"/>
        <w:rPr>
          <w:sz w:val="24"/>
          <w:szCs w:val="24"/>
        </w:rPr>
      </w:pPr>
      <w:r>
        <w:rPr>
          <w:sz w:val="24"/>
          <w:szCs w:val="24"/>
        </w:rPr>
        <w:t>Zamawiający:</w:t>
      </w:r>
    </w:p>
    <w:p w:rsidR="003230F2" w:rsidRDefault="003230F2" w:rsidP="003230F2">
      <w:pPr>
        <w:tabs>
          <w:tab w:val="left" w:pos="1770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Zespół Szkół Elektronicznych</w:t>
      </w:r>
    </w:p>
    <w:p w:rsidR="003230F2" w:rsidRDefault="003230F2" w:rsidP="003230F2">
      <w:pPr>
        <w:tabs>
          <w:tab w:val="left" w:pos="1770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Ul. Hetmańska 120</w:t>
      </w:r>
    </w:p>
    <w:p w:rsidR="003230F2" w:rsidRDefault="003230F2" w:rsidP="003230F2">
      <w:pPr>
        <w:tabs>
          <w:tab w:val="left" w:pos="1770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35-078 Rzeszów</w:t>
      </w:r>
    </w:p>
    <w:p w:rsidR="003230F2" w:rsidRDefault="003230F2" w:rsidP="003230F2">
      <w:pPr>
        <w:tabs>
          <w:tab w:val="left" w:pos="177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 (17) 748 30 40</w:t>
      </w:r>
    </w:p>
    <w:p w:rsidR="003230F2" w:rsidRDefault="003230F2" w:rsidP="003230F2">
      <w:pPr>
        <w:tabs>
          <w:tab w:val="left" w:pos="1770"/>
        </w:tabs>
        <w:spacing w:line="240" w:lineRule="auto"/>
        <w:jc w:val="both"/>
        <w:rPr>
          <w:sz w:val="24"/>
          <w:szCs w:val="24"/>
        </w:rPr>
      </w:pPr>
    </w:p>
    <w:p w:rsidR="003230F2" w:rsidRDefault="003230F2" w:rsidP="003230F2">
      <w:pPr>
        <w:pStyle w:val="Akapitzlist"/>
        <w:numPr>
          <w:ilvl w:val="0"/>
          <w:numId w:val="1"/>
        </w:numPr>
        <w:tabs>
          <w:tab w:val="left" w:pos="177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Przedmiot zamówienia-dostawa produktów żywnościowych do stołówki Internatu Zespołu Szkół Elektronicznych przy ul. Dąbrowskiego 56 w Rzeszowie.</w:t>
      </w:r>
    </w:p>
    <w:p w:rsidR="003230F2" w:rsidRDefault="003230F2" w:rsidP="003230F2">
      <w:pPr>
        <w:pStyle w:val="Akapitzlist"/>
        <w:numPr>
          <w:ilvl w:val="0"/>
          <w:numId w:val="1"/>
        </w:numPr>
        <w:tabs>
          <w:tab w:val="left" w:pos="1770"/>
        </w:tabs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składanie ofert częściowych.</w:t>
      </w:r>
    </w:p>
    <w:p w:rsidR="003230F2" w:rsidRDefault="003230F2" w:rsidP="003230F2">
      <w:pPr>
        <w:pStyle w:val="Akapitzlist"/>
        <w:numPr>
          <w:ilvl w:val="0"/>
          <w:numId w:val="1"/>
        </w:numPr>
        <w:tabs>
          <w:tab w:val="left" w:pos="1770"/>
        </w:tabs>
        <w:jc w:val="both"/>
        <w:rPr>
          <w:sz w:val="24"/>
          <w:szCs w:val="24"/>
        </w:rPr>
      </w:pPr>
      <w:r>
        <w:rPr>
          <w:sz w:val="24"/>
          <w:szCs w:val="24"/>
        </w:rPr>
        <w:t>Wymagany termin realizacji zamówienia: do czerwca 2015 r.</w:t>
      </w:r>
    </w:p>
    <w:p w:rsidR="003230F2" w:rsidRDefault="003230F2" w:rsidP="003230F2">
      <w:pPr>
        <w:pStyle w:val="Akapitzlist"/>
        <w:numPr>
          <w:ilvl w:val="0"/>
          <w:numId w:val="1"/>
        </w:numPr>
        <w:tabs>
          <w:tab w:val="left" w:pos="1770"/>
        </w:tabs>
        <w:jc w:val="both"/>
        <w:rPr>
          <w:sz w:val="24"/>
          <w:szCs w:val="24"/>
        </w:rPr>
      </w:pPr>
      <w:r>
        <w:rPr>
          <w:sz w:val="24"/>
          <w:szCs w:val="24"/>
        </w:rPr>
        <w:t>O udzielenia zamówienia ubiegać się mogą wykonawcy spełniający warunki:</w:t>
      </w:r>
    </w:p>
    <w:p w:rsidR="003230F2" w:rsidRDefault="003230F2" w:rsidP="003230F2">
      <w:pPr>
        <w:pStyle w:val="Akapitzlist"/>
        <w:tabs>
          <w:tab w:val="left" w:pos="177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posiadają uprawnienia do wykonywania określonej działalności, lub czynności, jeżeli ustawy nakładają obowiązek posiadania takich uprawnień;</w:t>
      </w:r>
    </w:p>
    <w:p w:rsidR="003230F2" w:rsidRDefault="003230F2" w:rsidP="003230F2">
      <w:pPr>
        <w:pStyle w:val="Akapitzlist"/>
        <w:tabs>
          <w:tab w:val="left" w:pos="177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posiadają niezbędną wiedzę i doświadczenie oraz potencjał techniczny, a także dysponują osobami zdolnymi do wykonania zamówienia;</w:t>
      </w:r>
    </w:p>
    <w:p w:rsidR="003230F2" w:rsidRDefault="003230F2" w:rsidP="003230F2">
      <w:pPr>
        <w:pStyle w:val="Akapitzlist"/>
        <w:tabs>
          <w:tab w:val="left" w:pos="177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znajdują się w sytuacji ekonomicznej i finansowej zapewniającej wykonanie zamówienia;</w:t>
      </w:r>
    </w:p>
    <w:p w:rsidR="003230F2" w:rsidRDefault="003230F2" w:rsidP="003230F2">
      <w:pPr>
        <w:pStyle w:val="Akapitzlist"/>
        <w:tabs>
          <w:tab w:val="left" w:pos="177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nie podlegają wykluczeniu z postępowania o udzielenie zamówienia (należy uzupełnić oświadczenia zawarte w załącznikach);</w:t>
      </w:r>
    </w:p>
    <w:p w:rsidR="003230F2" w:rsidRDefault="003230F2" w:rsidP="003230F2">
      <w:pPr>
        <w:tabs>
          <w:tab w:val="left" w:pos="17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 Dostawca poniesie wszelkie koszty związane z przygotowaniem i złożeniem oferty;</w:t>
      </w:r>
    </w:p>
    <w:p w:rsidR="003230F2" w:rsidRDefault="003230F2" w:rsidP="003230F2">
      <w:pPr>
        <w:tabs>
          <w:tab w:val="left" w:pos="17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 Przy wyborze oferty Zamawiający będzie kierował się kryterium </w:t>
      </w:r>
      <w:r>
        <w:rPr>
          <w:b/>
          <w:sz w:val="24"/>
          <w:szCs w:val="24"/>
        </w:rPr>
        <w:t>najniższej ceny brutto</w:t>
      </w:r>
      <w:r>
        <w:rPr>
          <w:sz w:val="24"/>
          <w:szCs w:val="24"/>
        </w:rPr>
        <w:t xml:space="preserve">, biorąc pod uwagę również </w:t>
      </w:r>
      <w:r>
        <w:rPr>
          <w:b/>
          <w:sz w:val="24"/>
          <w:szCs w:val="24"/>
        </w:rPr>
        <w:t xml:space="preserve">jakość </w:t>
      </w:r>
      <w:r>
        <w:rPr>
          <w:sz w:val="24"/>
          <w:szCs w:val="24"/>
        </w:rPr>
        <w:t>oferowanych produktów.</w:t>
      </w:r>
    </w:p>
    <w:p w:rsidR="003230F2" w:rsidRDefault="003230F2" w:rsidP="003230F2">
      <w:pPr>
        <w:tabs>
          <w:tab w:val="left" w:pos="17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 Okres związania ofertą wynosi 30 dni od daty złożenia oferty;</w:t>
      </w:r>
    </w:p>
    <w:p w:rsidR="003230F2" w:rsidRDefault="003230F2" w:rsidP="003230F2">
      <w:pPr>
        <w:tabs>
          <w:tab w:val="left" w:pos="17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8. Wykonawca złoży ofertę w zaklejonej kopercie skierowanej na adres Zamawiającego wraz z oznaczeniem „Oferta na dostawę środków żywnościowych”</w:t>
      </w:r>
    </w:p>
    <w:p w:rsidR="003230F2" w:rsidRDefault="003230F2" w:rsidP="003230F2">
      <w:pPr>
        <w:tabs>
          <w:tab w:val="left" w:pos="17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9. Termin składania oferty upływa dnia  07.01.2015r o godz. 9.00, w siedzibie Szkoły przy </w:t>
      </w:r>
      <w:r w:rsidR="003C297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ul. Hetmańskiej 120 w Sekretariacie.</w:t>
      </w:r>
    </w:p>
    <w:p w:rsidR="003230F2" w:rsidRDefault="003230F2" w:rsidP="003230F2">
      <w:pPr>
        <w:tabs>
          <w:tab w:val="left" w:pos="17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Otwarcie oferty nastąpi w dniu 07.01.2015 r. o godz.12.15 w siedzibie Internatu przy </w:t>
      </w:r>
      <w:r w:rsidR="003C2979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ul. Dąbrowskiego 56 w sekretariacie (pok. nr.5)</w:t>
      </w:r>
    </w:p>
    <w:p w:rsidR="003230F2" w:rsidRDefault="003230F2" w:rsidP="003230F2">
      <w:pPr>
        <w:tabs>
          <w:tab w:val="left" w:pos="17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Zamawiający udzieli zamówienia Wykonawcy, którego oferta odpowiada zasadom określonym w niniejszym zapytaniu oraz zostanie uznana za najkorzystniejszą. </w:t>
      </w:r>
    </w:p>
    <w:p w:rsidR="00C035A5" w:rsidRDefault="003230F2" w:rsidP="003230F2">
      <w:pPr>
        <w:rPr>
          <w:sz w:val="24"/>
          <w:szCs w:val="24"/>
        </w:rPr>
      </w:pPr>
      <w:r>
        <w:rPr>
          <w:sz w:val="24"/>
          <w:szCs w:val="24"/>
        </w:rPr>
        <w:t>12. Zamawiający powiadomi o wyniku postępowania na stronie internetowej. Zawiadomienie wyślemy do wykonawcy, którego oferta zostanie wybrana. Zamawiający określi termin i miejsce zawarcia umowy.</w:t>
      </w: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PAKIET NR I  </w:t>
      </w: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GOTOWE</w:t>
      </w:r>
    </w:p>
    <w:tbl>
      <w:tblPr>
        <w:tblW w:w="10602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3285"/>
        <w:gridCol w:w="617"/>
        <w:gridCol w:w="823"/>
        <w:gridCol w:w="898"/>
        <w:gridCol w:w="1016"/>
        <w:gridCol w:w="950"/>
        <w:gridCol w:w="1134"/>
        <w:gridCol w:w="1276"/>
      </w:tblGrid>
      <w:tr w:rsidR="003C2979" w:rsidRPr="003C2979" w:rsidTr="003C2979">
        <w:trPr>
          <w:trHeight w:val="235"/>
        </w:trPr>
        <w:tc>
          <w:tcPr>
            <w:tcW w:w="603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Jedn. netto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Stawka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jednostki brutto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brutto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Kluski śląskie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235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Krokiety z kapustą kiszoną</w:t>
            </w:r>
          </w:p>
        </w:tc>
        <w:tc>
          <w:tcPr>
            <w:tcW w:w="6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235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8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Krokiety z kapustą słodką</w:t>
            </w:r>
          </w:p>
        </w:tc>
        <w:tc>
          <w:tcPr>
            <w:tcW w:w="6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235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8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Naleśniki z serem białym</w:t>
            </w:r>
          </w:p>
        </w:tc>
        <w:tc>
          <w:tcPr>
            <w:tcW w:w="6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2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235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8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Pierogi po żydowsku( mięso wołowe)</w:t>
            </w:r>
          </w:p>
        </w:tc>
        <w:tc>
          <w:tcPr>
            <w:tcW w:w="6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Uszka z grzybami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Pierogi ruskie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235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8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Pierogi z kapustą kiszoną</w:t>
            </w:r>
          </w:p>
        </w:tc>
        <w:tc>
          <w:tcPr>
            <w:tcW w:w="6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235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8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Pierogi ze szpinakiem(i z serem fetą)</w:t>
            </w:r>
          </w:p>
        </w:tc>
        <w:tc>
          <w:tcPr>
            <w:tcW w:w="6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235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8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Pyzy z mięsem</w:t>
            </w:r>
          </w:p>
        </w:tc>
        <w:tc>
          <w:tcPr>
            <w:tcW w:w="6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22"/>
        </w:trPr>
        <w:tc>
          <w:tcPr>
            <w:tcW w:w="622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C2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RAZEM:</w:t>
            </w:r>
          </w:p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do godz. 9:00</w:t>
      </w: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Produkty powinny być:</w:t>
      </w:r>
    </w:p>
    <w:p w:rsidR="003C2979" w:rsidRPr="003C2979" w:rsidRDefault="003C2979" w:rsidP="003C2979">
      <w:pPr>
        <w:numPr>
          <w:ilvl w:val="0"/>
          <w:numId w:val="19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Świeże, nie mrożone.</w:t>
      </w:r>
    </w:p>
    <w:p w:rsidR="003C2979" w:rsidRPr="003C2979" w:rsidRDefault="003C2979" w:rsidP="003C2979">
      <w:pPr>
        <w:numPr>
          <w:ilvl w:val="0"/>
          <w:numId w:val="19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Ciasto na naleśniki i krokiety powinno być usmażone z dwóch stron.</w:t>
      </w:r>
    </w:p>
    <w:p w:rsidR="003C2979" w:rsidRPr="003C2979" w:rsidRDefault="003C2979" w:rsidP="003C2979">
      <w:pPr>
        <w:numPr>
          <w:ilvl w:val="0"/>
          <w:numId w:val="19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Produkty powinny odpowiadać Polskim Normą.</w:t>
      </w: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Produkty oznakowane, każda partia towaru powinno zawierać:</w:t>
      </w:r>
    </w:p>
    <w:p w:rsidR="003C2979" w:rsidRPr="003C2979" w:rsidRDefault="003C2979" w:rsidP="003C2979">
      <w:pPr>
        <w:numPr>
          <w:ilvl w:val="0"/>
          <w:numId w:val="20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produktu i rodzaj</w:t>
      </w:r>
    </w:p>
    <w:p w:rsidR="003C2979" w:rsidRPr="003C2979" w:rsidRDefault="003C2979" w:rsidP="003C2979">
      <w:pPr>
        <w:numPr>
          <w:ilvl w:val="0"/>
          <w:numId w:val="20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składników</w:t>
      </w:r>
    </w:p>
    <w:p w:rsidR="003C2979" w:rsidRPr="003C2979" w:rsidRDefault="003C2979" w:rsidP="003C2979">
      <w:pPr>
        <w:numPr>
          <w:ilvl w:val="0"/>
          <w:numId w:val="20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przydatności do spożycia</w:t>
      </w:r>
    </w:p>
    <w:p w:rsidR="003C2979" w:rsidRPr="003C2979" w:rsidRDefault="003C2979" w:rsidP="003C2979">
      <w:pPr>
        <w:numPr>
          <w:ilvl w:val="0"/>
          <w:numId w:val="20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masę netto</w:t>
      </w:r>
    </w:p>
    <w:p w:rsidR="003C2979" w:rsidRPr="003C2979" w:rsidRDefault="003C2979" w:rsidP="003C2979">
      <w:pPr>
        <w:numPr>
          <w:ilvl w:val="0"/>
          <w:numId w:val="20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przechowywania</w:t>
      </w:r>
    </w:p>
    <w:p w:rsidR="003C2979" w:rsidRPr="003C2979" w:rsidRDefault="003C2979" w:rsidP="003C2979">
      <w:pPr>
        <w:numPr>
          <w:ilvl w:val="0"/>
          <w:numId w:val="20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i adres producenta</w:t>
      </w:r>
    </w:p>
    <w:p w:rsidR="003C2979" w:rsidRPr="003C2979" w:rsidRDefault="003C2979" w:rsidP="003C2979">
      <w:pPr>
        <w:spacing w:before="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……………………………………………..</w:t>
      </w: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upoważnionej</w:t>
      </w: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 NR II</w:t>
      </w: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RÓŻNE PRODUKTY SPOŻYWCZE</w:t>
      </w:r>
    </w:p>
    <w:tbl>
      <w:tblPr>
        <w:tblW w:w="10879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516"/>
        <w:gridCol w:w="720"/>
        <w:gridCol w:w="716"/>
        <w:gridCol w:w="1176"/>
        <w:gridCol w:w="1148"/>
        <w:gridCol w:w="979"/>
        <w:gridCol w:w="1275"/>
        <w:gridCol w:w="1699"/>
      </w:tblGrid>
      <w:tr w:rsidR="003C2979" w:rsidRPr="003C2979" w:rsidTr="003C2979"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2516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Jedn. netto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Stawka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  <w:proofErr w:type="spellStart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</w:t>
            </w:r>
            <w:proofErr w:type="spellEnd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brutto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brutto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135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Barszcz czerwony w proszku 1,40kg Knorr lub równoważny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Bulion grzybowy – kostka           60g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Cukier biały kryształ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Cukier puder 400g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135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Cynamon          20g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Przyprawa do mięs Delikat 200g Knorr lub równoważna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Fix do potraw chińskich    36g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Groszek zielony konserwowy 400g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Herbata ekspresowa 100T typu Minutka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Kakao naturalne </w:t>
            </w:r>
            <w:proofErr w:type="spellStart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DecoMorreno</w:t>
            </w:r>
            <w:proofErr w:type="spellEnd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10-12% 150g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Kawa inka rozpuszczalna 150g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Koncentrat buraczany czerwony 300ml Krakus butelka szklana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Koncentrat pomidorowy puszka 850g minimum 30% pomidorów suchej masie Złoty Bażant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Koncentrat pomidorowy słoik 200g minimum 30% pomidorów w suchej masie bez konserwantów – Pudliszki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Koncentrat pomidorowy puszka 400g minimum 30% pomidorów suchej masie Złoty Bażant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Krem czekoladowy Terravita 25g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Przyprawa warzywna do potraw Kucharek, Vegeta, lub równoważna 200g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Kukurydza </w:t>
            </w: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konserwowa 400g Pudliszki, Rolnik lub równoważna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19.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Majonez rzymski zawartość tłuszczu 70% </w:t>
            </w:r>
            <w:proofErr w:type="spellStart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Fruktus</w:t>
            </w:r>
            <w:proofErr w:type="spellEnd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słoik 900g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Mąka pszenna typ 500 Poznańska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Makaron typu kolanka, spaghetti, muszelki, świderki, nitka cięta, wstążka i gwiazdka </w:t>
            </w:r>
            <w:proofErr w:type="spellStart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Lubella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Mąka ziemniaczana 500g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Miód naturalny 25g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Musztarda delikatesowa lub stołowa 900g słoik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Ocet spirytusowy 10% 500ml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Olej z pierwszego tłoczenia filtrowany na zimno 1l Kujawski lub równoważny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Olej z pierwszego tłoczenia filtrowany na zimno 3l Kujawski lub równoważny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Oliwa z oliwek extra </w:t>
            </w:r>
            <w:proofErr w:type="spellStart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vergine</w:t>
            </w:r>
            <w:proofErr w:type="spellEnd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tłoczona na zimno 1l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Papryka w proszku słodka 20g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Płatki kukurydziane czekoladowe 1kg Nestle, </w:t>
            </w:r>
            <w:proofErr w:type="spellStart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Lubella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Płatki kukurydziane 8 witamin zwykłe 1kg Nestle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Dżem 25g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Powidło śliwkowe 25g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Powidło śliwkowe bez konserwantów 290g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Dżem niskosłodzony bez sztucznych barwników i aromatów o zawartości cukru 38g w 100g i owoców  nie mniej niż 35g w 100g      Łowicz lub równoważny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Bazylia     10g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37.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Przyprawa do gulaszu 20g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Kminek         20g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Przyprawa do kurczaka 30g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Liść laurowy    6g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Przyprawa w płynie do zup sosów i sałatek 1040g Knorr lub równoważna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Majeranek otarty 8g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Przyprawa do mięsa mielonego 30g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Oregano 30g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Pieprz mielony czarny 20g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Przyprawa do ryb 30g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Przyprawa do mięsa wieprzowego   50g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Ziele angielskie 15g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Rosołki z kury 120g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Ryż biały długo ziarnisty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Sól jodowana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Ketchup łagodny 860g zawartość pomidorów nie mniej niż 139g na 100g, lub koncentratu pomidorowego nie miej niż 63%  typu Pudliszki, </w:t>
            </w:r>
            <w:proofErr w:type="spellStart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Helmanns</w:t>
            </w:r>
            <w:proofErr w:type="spellEnd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równoważny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Ketchup pikantny 860g zawartość pomidorów nie mniej niż 139g na 100g, lub koncentratu pomidorowego nie miej niż 63%  typu Pudliszki, </w:t>
            </w:r>
            <w:proofErr w:type="spellStart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Helmanns</w:t>
            </w:r>
            <w:proofErr w:type="spellEnd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równoważny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Sos boloński do makaronu46g proszek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Sos sałatkowy typu włoski, paprykowo ziołowy, koperkowo ziołowy, grecki, francuski Knorr lub równoważny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Przyprawa do </w:t>
            </w:r>
            <w:proofErr w:type="spellStart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gyrosa</w:t>
            </w:r>
            <w:proofErr w:type="spellEnd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Kwasek cytrynowy spożywczy  20g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Przyprawa do bigosu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Grzyby suszone 100g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60.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Marmolada z róży 3l wiadro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Pieprz </w:t>
            </w:r>
            <w:proofErr w:type="spellStart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cayenne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Liść lubczyku 8g torebka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Czosnek granulowany 25g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Bulion warzywny kostka 60g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Bulion wołowy kostka 60g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Zioła prowansalskie 10g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Sos grzybowy 1,10kg Knorr lub równoważny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Sos pieczarkowa borowikowy 1kg Knorr lub równoważny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Sos węgierski 1,20kg Knorr lub równoważny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Fix do potraw meksykańskich 1,20kg Knorr lub równoważny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Sos cztery sery z brokułami 0,90kg Knorr lub równoważny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Przyprawa do ziemniaków 30g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Syrop Paola malinowy 430ml 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Paluszki rzeszowskie 100g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Przyprawa Delikat Uniwersalna 200g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Ciastka Delicje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Sok Tymbark pomarańczowy 500ml</w:t>
            </w:r>
          </w:p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Ciastka Pierniczki 150g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Czekolada 250g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778" w:type="dxa"/>
            <w:gridSpan w:val="5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3C2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RAZEM:</w:t>
            </w:r>
          </w:p>
          <w:p w:rsidR="003C2979" w:rsidRPr="003C2979" w:rsidRDefault="003C2979" w:rsidP="003C2979">
            <w:pPr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979" w:rsidRPr="003C2979" w:rsidRDefault="003C2979" w:rsidP="003C2979">
            <w:pPr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979" w:rsidRPr="003C2979" w:rsidRDefault="003C2979" w:rsidP="003C2979">
            <w:pPr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979" w:rsidRPr="003C2979" w:rsidRDefault="003C2979" w:rsidP="003C2979">
            <w:pPr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 NR  III</w:t>
      </w: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OWOCE, WARZYWA I PODOBNE PRODUKTY</w:t>
      </w: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879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516"/>
        <w:gridCol w:w="720"/>
        <w:gridCol w:w="716"/>
        <w:gridCol w:w="1176"/>
        <w:gridCol w:w="1148"/>
        <w:gridCol w:w="979"/>
        <w:gridCol w:w="1275"/>
        <w:gridCol w:w="1699"/>
      </w:tblGrid>
      <w:tr w:rsidR="003C2979" w:rsidRPr="003C2979" w:rsidTr="003C2979"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2516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Jedn. netto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Stawka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  <w:proofErr w:type="spellStart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</w:t>
            </w:r>
            <w:proofErr w:type="spellEnd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brutto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brutto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135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Ananas plastry w syropie lekkim 320g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Burak ćwikłowy, czysty bez ziemi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Chrzan tarty 270g </w:t>
            </w:r>
            <w:proofErr w:type="spellStart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Fruktus</w:t>
            </w:r>
            <w:proofErr w:type="spellEnd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równoważny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Cytryna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135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Czosnek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Fasola Jaś średni suchy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Fasola Jaś duży suchy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Groch obłuszczony żółty połówki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Gruszka słodka, soczysta, twarda, równa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Jabłko słodkie, soczyste, twarde, równe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Jabłko kwaśne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Kalafior świeży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Kapusta biała główka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Kapusta kwaszona Sandomierska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Kapusta pekińska bez uszkodzeń mechanicznych o wadze 0,80kg – 1,20kg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Kasza jęczmienna gruba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Kasza gryczana prażona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Koper ogrodowy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Marchew czysta bez ziemi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Nektarynka soczysta, duża, równa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Ogórek konserwowy słoik 0,90l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Ogórek kiszony wiadro 3kg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Ogórek świeży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Papryka czerwona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Papryka czerwona marynowana słodka 650g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Pieczarka 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27.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Natka pietruszki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Pietruszka korzeń, czysty bez ziemi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Pomidor dojrzały, równy i soczysty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Rzodkiewka pęczek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Seler korzeń, czysty bez ziemi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Seler marynowany 320g Rolnik, Pudliszki lub równoważny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Szczypior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Cebulka zielona            ( cebulka ze szczypiorkiem)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Ziemniaki, czyste bez ziemi , klasa I 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Banan twarde dojrzałe – żółte,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Pomarańcza słodka       ( Hiszpania)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Mandarynka słodka bez pestek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Kiwi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Klementynka słodka bez pestek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Brzoskwinia soczysta ładna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Nektarynki soczyste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Pieczarka konserwowa cała 2650ml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Pieczarka konserwowa cała 900ml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Kapusta czerwona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Cebula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Szczaw liście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Brokuł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Kapustka brukselka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Rabarbar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Truskawka świeża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Brzoskwinie w syropie lekkim 820g połówki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Fasolka czerwona puszka  400g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778" w:type="dxa"/>
            <w:gridSpan w:val="5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</w:t>
            </w:r>
            <w:r w:rsidRPr="003C2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RAZEM:</w:t>
            </w:r>
          </w:p>
          <w:p w:rsidR="003C2979" w:rsidRPr="003C2979" w:rsidRDefault="003C2979" w:rsidP="003C2979">
            <w:pPr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979" w:rsidRPr="003C2979" w:rsidRDefault="003C2979" w:rsidP="003C2979">
            <w:pPr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979" w:rsidRPr="003C2979" w:rsidRDefault="003C2979" w:rsidP="003C2979">
            <w:pPr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979" w:rsidRPr="003C2979" w:rsidRDefault="003C2979" w:rsidP="003C2979">
            <w:pPr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Wymagania odnośnie warzyw i owoców:</w:t>
      </w:r>
    </w:p>
    <w:p w:rsidR="003C2979" w:rsidRPr="003C2979" w:rsidRDefault="003C2979" w:rsidP="003C2979">
      <w:pPr>
        <w:numPr>
          <w:ilvl w:val="0"/>
          <w:numId w:val="18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I</w:t>
      </w:r>
    </w:p>
    <w:p w:rsidR="003C2979" w:rsidRPr="003C2979" w:rsidRDefault="003C2979" w:rsidP="003C2979">
      <w:pPr>
        <w:numPr>
          <w:ilvl w:val="0"/>
          <w:numId w:val="18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Całe, bez uszkodzeń mechanicznych.</w:t>
      </w:r>
    </w:p>
    <w:p w:rsidR="003C2979" w:rsidRPr="003C2979" w:rsidRDefault="003C2979" w:rsidP="003C2979">
      <w:pPr>
        <w:numPr>
          <w:ilvl w:val="0"/>
          <w:numId w:val="17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Zdrowe, nie dopuszcza się produktów gnijących lub objawami zepsucia, które czynią je niezdatnymi do spożycia.</w:t>
      </w:r>
    </w:p>
    <w:p w:rsidR="003C2979" w:rsidRPr="003C2979" w:rsidRDefault="003C2979" w:rsidP="003C2979">
      <w:pPr>
        <w:numPr>
          <w:ilvl w:val="0"/>
          <w:numId w:val="17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Czyste, praktycznie wolne od jakichkolwiek widocznych substancji obcych              (np. ziemia).</w:t>
      </w:r>
    </w:p>
    <w:p w:rsidR="003C2979" w:rsidRPr="003C2979" w:rsidRDefault="003C2979" w:rsidP="003C2979">
      <w:pPr>
        <w:numPr>
          <w:ilvl w:val="0"/>
          <w:numId w:val="17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Wolne od szkodników.</w:t>
      </w:r>
    </w:p>
    <w:p w:rsidR="003C2979" w:rsidRPr="003C2979" w:rsidRDefault="003C2979" w:rsidP="003C2979">
      <w:pPr>
        <w:numPr>
          <w:ilvl w:val="0"/>
          <w:numId w:val="17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Wolne od uszkodzeń miąższu.</w:t>
      </w:r>
    </w:p>
    <w:p w:rsidR="003C2979" w:rsidRPr="003C2979" w:rsidRDefault="003C2979" w:rsidP="003C2979">
      <w:pPr>
        <w:numPr>
          <w:ilvl w:val="0"/>
          <w:numId w:val="17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Wolne od jakichkolwiek obcych zapachów i smaków.</w:t>
      </w:r>
    </w:p>
    <w:p w:rsidR="003C2979" w:rsidRPr="003C2979" w:rsidRDefault="003C2979" w:rsidP="003C2979">
      <w:pPr>
        <w:numPr>
          <w:ilvl w:val="0"/>
          <w:numId w:val="17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Warzywa muszą być wystarczająco rozwinięte, ale nie przerośnięte, a owoce muszą być odpowiednio dojrzałe ale nie przejrzałe.</w:t>
      </w: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………………………………………………….</w:t>
      </w: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Podpis osoby uprawnionej</w:t>
      </w: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PAKIET NR IV</w:t>
      </w: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RYBY PRZETWORZONE I KONSERWOWE</w:t>
      </w: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3971"/>
        <w:gridCol w:w="617"/>
        <w:gridCol w:w="683"/>
        <w:gridCol w:w="993"/>
        <w:gridCol w:w="1016"/>
        <w:gridCol w:w="923"/>
        <w:gridCol w:w="1579"/>
        <w:gridCol w:w="1016"/>
      </w:tblGrid>
      <w:tr w:rsidR="003C2979" w:rsidRPr="003C2979" w:rsidTr="003C2979"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Jedn. netto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Stawka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  <w:proofErr w:type="spellStart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</w:t>
            </w:r>
            <w:proofErr w:type="spellEnd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brutto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brutto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135"/>
        </w:trPr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Sałatka pikantna z makreli 0,160kg Neptun  lub równoważna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Filety śledziowe w oleju wiejskim Albatros lub równoważny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Konserwa rybna śledź w pomidorach 170g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Konserwa rybna filet z makreli w pomidorach 170g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135"/>
        </w:trPr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Ryba mrożona Mintaj b/s filet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Paluszki rybne filet z morszczuka(nie mielone)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Stek z łososia panierowany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Ryna mrożona </w:t>
            </w:r>
            <w:proofErr w:type="spellStart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Miruna</w:t>
            </w:r>
            <w:proofErr w:type="spellEnd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b/s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Pasta kanapkowa rybna 80g z pstrąga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Pasta kanapkowa rybna 80g z tuńczyka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Pasta kanapkowa rybna 80g z łososia z białym serem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Pasta kanapkowa rybna 80g z dorsza z papryką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Pasta kanapkowa rybna 80g z makreli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Konserwa tuńczyk kawałki w oleju 185g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Konserwa tuńczyk kawałki w sosie własnym 185g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Konserwa tuńczyk w kawałkach w oleju 1700g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Ryba wędzona Makrela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0" w:type="auto"/>
            <w:gridSpan w:val="5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</w:t>
            </w:r>
            <w:r w:rsidRPr="003C2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RAZEM:</w:t>
            </w:r>
          </w:p>
          <w:p w:rsidR="003C2979" w:rsidRPr="003C2979" w:rsidRDefault="003C2979" w:rsidP="003C2979">
            <w:pPr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979" w:rsidRPr="003C2979" w:rsidRDefault="003C2979" w:rsidP="003C2979">
            <w:pPr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979" w:rsidRPr="003C2979" w:rsidRDefault="003C2979" w:rsidP="003C2979">
            <w:pPr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979" w:rsidRPr="003C2979" w:rsidRDefault="003C2979" w:rsidP="003C2979">
            <w:pPr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979" w:rsidRPr="003C2979" w:rsidRDefault="003C2979" w:rsidP="003C2979">
            <w:pPr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PAKIET NR  V</w:t>
      </w: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PRODUKTY ZWIERZĘCE I POCHODNE</w:t>
      </w: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879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516"/>
        <w:gridCol w:w="720"/>
        <w:gridCol w:w="716"/>
        <w:gridCol w:w="1176"/>
        <w:gridCol w:w="1148"/>
        <w:gridCol w:w="979"/>
        <w:gridCol w:w="1275"/>
        <w:gridCol w:w="1699"/>
      </w:tblGrid>
      <w:tr w:rsidR="003C2979" w:rsidRPr="003C2979" w:rsidTr="003C2979"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2516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Jedn. netto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Stawka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  <w:proofErr w:type="spellStart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</w:t>
            </w:r>
            <w:proofErr w:type="spellEnd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brutto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brutto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135"/>
        </w:trPr>
        <w:tc>
          <w:tcPr>
            <w:tcW w:w="6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Jaja kurze klasa A waga L ( 63-73g)</w:t>
            </w:r>
          </w:p>
        </w:tc>
        <w:tc>
          <w:tcPr>
            <w:tcW w:w="72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7300</w:t>
            </w:r>
          </w:p>
        </w:tc>
        <w:tc>
          <w:tcPr>
            <w:tcW w:w="11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778" w:type="dxa"/>
            <w:gridSpan w:val="5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</w:t>
            </w:r>
            <w:r w:rsidRPr="003C2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RAZEM:</w:t>
            </w:r>
          </w:p>
          <w:p w:rsidR="003C2979" w:rsidRPr="003C2979" w:rsidRDefault="003C2979" w:rsidP="003C2979">
            <w:pPr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979" w:rsidRPr="003C2979" w:rsidRDefault="003C2979" w:rsidP="003C2979">
            <w:pPr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979" w:rsidRPr="003C2979" w:rsidRDefault="003C2979" w:rsidP="003C2979">
            <w:pPr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979" w:rsidRPr="003C2979" w:rsidRDefault="003C2979" w:rsidP="003C2979">
            <w:pPr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Dokumenty wymagane przed dostawą:</w:t>
      </w:r>
    </w:p>
    <w:p w:rsidR="003C2979" w:rsidRPr="003C2979" w:rsidRDefault="003C2979" w:rsidP="003C2979">
      <w:pPr>
        <w:numPr>
          <w:ilvl w:val="0"/>
          <w:numId w:val="21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w sprawie zatwierdzenia zakładu – hurtowni do wprowadzenia do obrotu artykułów rolno-spożywczych i jaj</w:t>
      </w:r>
    </w:p>
    <w:p w:rsidR="003C2979" w:rsidRPr="003C2979" w:rsidRDefault="003C2979" w:rsidP="003C2979">
      <w:pPr>
        <w:numPr>
          <w:ilvl w:val="0"/>
          <w:numId w:val="21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dopuszczeniu środka transportu do przewożenia żywności</w:t>
      </w: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Dokumenty wymagane przy każdej dostawie:</w:t>
      </w:r>
    </w:p>
    <w:p w:rsidR="003C2979" w:rsidRPr="003C2979" w:rsidRDefault="003C2979" w:rsidP="003C2979">
      <w:pPr>
        <w:numPr>
          <w:ilvl w:val="0"/>
          <w:numId w:val="22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Handlowy Dokument Identyfikacji (HDI) w którym musi być określona data zniesienia jaj u producenta – hodowcy.</w:t>
      </w: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:rsidR="003C2979" w:rsidRPr="003C2979" w:rsidRDefault="003C2979" w:rsidP="003C2979">
      <w:pPr>
        <w:spacing w:before="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 osoby upoważnionej</w:t>
      </w: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PAKIET NR VI</w:t>
      </w: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WARZYWA I OWOCE MROŻONE</w:t>
      </w: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062"/>
        <w:gridCol w:w="617"/>
        <w:gridCol w:w="683"/>
        <w:gridCol w:w="965"/>
        <w:gridCol w:w="1016"/>
        <w:gridCol w:w="923"/>
        <w:gridCol w:w="1517"/>
        <w:gridCol w:w="1016"/>
      </w:tblGrid>
      <w:tr w:rsidR="003C2979" w:rsidRPr="003C2979" w:rsidTr="003C2979"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Jedn. netto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Stawka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  <w:proofErr w:type="spellStart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</w:t>
            </w:r>
            <w:proofErr w:type="spellEnd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brutto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brutto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135"/>
        </w:trPr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Mieszanka chińska mrożona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Mieszanka owocowa bez pestek z dużą zawartością ciemnych owoców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Truskawka mrożona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90"/>
        </w:trPr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Mieszanka paprykowe trio mrożona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135"/>
        </w:trPr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Mieszanka 7 warzyw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Mieszanka meksykańska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0" w:type="auto"/>
            <w:gridSpan w:val="5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  <w:r w:rsidRPr="003C2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RAZEM:</w:t>
            </w:r>
          </w:p>
          <w:p w:rsidR="003C2979" w:rsidRPr="003C2979" w:rsidRDefault="003C2979" w:rsidP="003C2979">
            <w:pPr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979" w:rsidRPr="003C2979" w:rsidRDefault="003C2979" w:rsidP="003C2979">
            <w:pPr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979" w:rsidRPr="003C2979" w:rsidRDefault="003C2979" w:rsidP="003C2979">
            <w:pPr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979" w:rsidRPr="003C2979" w:rsidRDefault="003C2979" w:rsidP="003C2979">
            <w:pPr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PAKIET NR VII</w:t>
      </w: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PIECZYWO I WYROBY CUKIERNICZE</w:t>
      </w:r>
    </w:p>
    <w:tbl>
      <w:tblPr>
        <w:tblW w:w="11052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499"/>
        <w:gridCol w:w="716"/>
        <w:gridCol w:w="816"/>
        <w:gridCol w:w="1133"/>
        <w:gridCol w:w="1417"/>
        <w:gridCol w:w="993"/>
        <w:gridCol w:w="1559"/>
        <w:gridCol w:w="1276"/>
      </w:tblGrid>
      <w:tr w:rsidR="003C2979" w:rsidRPr="003C2979" w:rsidTr="003C2979">
        <w:trPr>
          <w:trHeight w:val="878"/>
        </w:trPr>
        <w:tc>
          <w:tcPr>
            <w:tcW w:w="643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2499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Jedn. netto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Stawka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brutto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c>
          <w:tcPr>
            <w:tcW w:w="64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Bułka ciabata 150g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13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54"/>
        </w:trPr>
        <w:tc>
          <w:tcPr>
            <w:tcW w:w="64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Bułka </w:t>
            </w:r>
            <w:proofErr w:type="spellStart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duetka</w:t>
            </w:r>
            <w:proofErr w:type="spellEnd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420</w:t>
            </w:r>
          </w:p>
        </w:tc>
        <w:tc>
          <w:tcPr>
            <w:tcW w:w="113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54"/>
        </w:trPr>
        <w:tc>
          <w:tcPr>
            <w:tcW w:w="64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Bułka górska (siemię lniane, sezam) 70g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2420</w:t>
            </w:r>
          </w:p>
        </w:tc>
        <w:tc>
          <w:tcPr>
            <w:tcW w:w="113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54"/>
        </w:trPr>
        <w:tc>
          <w:tcPr>
            <w:tcW w:w="64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Bułka grahamka 100g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5200</w:t>
            </w:r>
          </w:p>
        </w:tc>
        <w:tc>
          <w:tcPr>
            <w:tcW w:w="113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54"/>
        </w:trPr>
        <w:tc>
          <w:tcPr>
            <w:tcW w:w="64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Bułka kajzerka 100g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113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54"/>
        </w:trPr>
        <w:tc>
          <w:tcPr>
            <w:tcW w:w="64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Bułka kajzerka mini 50g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c>
          <w:tcPr>
            <w:tcW w:w="64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Bułka maślana 100g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420</w:t>
            </w:r>
          </w:p>
        </w:tc>
        <w:tc>
          <w:tcPr>
            <w:tcW w:w="113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54"/>
        </w:trPr>
        <w:tc>
          <w:tcPr>
            <w:tcW w:w="64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Bułka montowa 100g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10000</w:t>
            </w:r>
          </w:p>
        </w:tc>
        <w:tc>
          <w:tcPr>
            <w:tcW w:w="113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c>
          <w:tcPr>
            <w:tcW w:w="64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Bułka orkiszowa 60g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2420</w:t>
            </w:r>
          </w:p>
        </w:tc>
        <w:tc>
          <w:tcPr>
            <w:tcW w:w="113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c>
          <w:tcPr>
            <w:tcW w:w="64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Bułka Szwedka 100g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3000</w:t>
            </w:r>
          </w:p>
        </w:tc>
        <w:tc>
          <w:tcPr>
            <w:tcW w:w="113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c>
          <w:tcPr>
            <w:tcW w:w="64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4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Bułka wyborowa czwórka 100g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113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c>
          <w:tcPr>
            <w:tcW w:w="64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4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Bułka z marmoladą i kruszonką 100g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2420</w:t>
            </w:r>
          </w:p>
        </w:tc>
        <w:tc>
          <w:tcPr>
            <w:tcW w:w="113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54"/>
        </w:trPr>
        <w:tc>
          <w:tcPr>
            <w:tcW w:w="64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4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Bułka z ziarnem (słonecznik, dynia) 100g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5800</w:t>
            </w:r>
          </w:p>
        </w:tc>
        <w:tc>
          <w:tcPr>
            <w:tcW w:w="113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54"/>
        </w:trPr>
        <w:tc>
          <w:tcPr>
            <w:tcW w:w="64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4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Chleb razowy 500g krojony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13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54"/>
        </w:trPr>
        <w:tc>
          <w:tcPr>
            <w:tcW w:w="64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4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Chleb słonecznikowy 500g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13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54"/>
        </w:trPr>
        <w:tc>
          <w:tcPr>
            <w:tcW w:w="64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4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Chleb sojowy 500g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54"/>
        </w:trPr>
        <w:tc>
          <w:tcPr>
            <w:tcW w:w="64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4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Chleb wieloziarnisty 500g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1400</w:t>
            </w:r>
          </w:p>
        </w:tc>
        <w:tc>
          <w:tcPr>
            <w:tcW w:w="113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54"/>
        </w:trPr>
        <w:tc>
          <w:tcPr>
            <w:tcW w:w="64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4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Chleb zwykły pszenno-żytni 700g krojony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54"/>
        </w:trPr>
        <w:tc>
          <w:tcPr>
            <w:tcW w:w="64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4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Drożdżówka z ciasta francuskiego z nadzieniem 100g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13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c>
          <w:tcPr>
            <w:tcW w:w="64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4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Drożdżówka z ciasta półfrancuskiego 100g różne smaki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13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c>
          <w:tcPr>
            <w:tcW w:w="64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4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Drożdżówki z różnym nadzieniem 100g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13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c>
          <w:tcPr>
            <w:tcW w:w="64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4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Fiesta pikantna z serem 70g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3000</w:t>
            </w:r>
          </w:p>
        </w:tc>
        <w:tc>
          <w:tcPr>
            <w:tcW w:w="113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54"/>
        </w:trPr>
        <w:tc>
          <w:tcPr>
            <w:tcW w:w="64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4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Kapuśniak 100g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13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54"/>
        </w:trPr>
        <w:tc>
          <w:tcPr>
            <w:tcW w:w="64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4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Kremówka 150g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13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346"/>
        </w:trPr>
        <w:tc>
          <w:tcPr>
            <w:tcW w:w="64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4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Kruszonka z serem 100g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13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54"/>
        </w:trPr>
        <w:tc>
          <w:tcPr>
            <w:tcW w:w="64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4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 pizza 100g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113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54"/>
        </w:trPr>
        <w:tc>
          <w:tcPr>
            <w:tcW w:w="64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4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Napoleonka 150g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13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54"/>
        </w:trPr>
        <w:tc>
          <w:tcPr>
            <w:tcW w:w="64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4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Obwarzanek z kakao 100g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13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54"/>
        </w:trPr>
        <w:tc>
          <w:tcPr>
            <w:tcW w:w="64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4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Pasztecik 100g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13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c>
          <w:tcPr>
            <w:tcW w:w="64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4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Pączek z różą 80g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13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54"/>
        </w:trPr>
        <w:tc>
          <w:tcPr>
            <w:tcW w:w="64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4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Rogalik drożdżowy 100g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13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c>
          <w:tcPr>
            <w:tcW w:w="64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32</w:t>
            </w:r>
          </w:p>
        </w:tc>
        <w:tc>
          <w:tcPr>
            <w:tcW w:w="24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Sztangiel </w:t>
            </w:r>
            <w:proofErr w:type="spellStart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kornszpitz</w:t>
            </w:r>
            <w:proofErr w:type="spellEnd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70g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13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c>
          <w:tcPr>
            <w:tcW w:w="64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4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Sztangla wyborowa 100g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113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54"/>
        </w:trPr>
        <w:tc>
          <w:tcPr>
            <w:tcW w:w="64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4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– Z 150g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13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54"/>
        </w:trPr>
        <w:tc>
          <w:tcPr>
            <w:tcW w:w="64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4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Żur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8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54"/>
        </w:trPr>
        <w:tc>
          <w:tcPr>
            <w:tcW w:w="64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4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Bułka tarta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113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54"/>
        </w:trPr>
        <w:tc>
          <w:tcPr>
            <w:tcW w:w="64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4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Sernik  </w:t>
            </w: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3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54"/>
        </w:trPr>
        <w:tc>
          <w:tcPr>
            <w:tcW w:w="64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54"/>
        </w:trPr>
        <w:tc>
          <w:tcPr>
            <w:tcW w:w="64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54"/>
        </w:trPr>
        <w:tc>
          <w:tcPr>
            <w:tcW w:w="64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807" w:type="dxa"/>
            <w:gridSpan w:val="5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</w:t>
            </w:r>
            <w:r w:rsidRPr="003C2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RAZEM:</w:t>
            </w:r>
          </w:p>
          <w:p w:rsidR="003C2979" w:rsidRPr="003C2979" w:rsidRDefault="003C2979" w:rsidP="003C2979">
            <w:pPr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979" w:rsidRPr="003C2979" w:rsidRDefault="003C2979" w:rsidP="003C2979">
            <w:pPr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979" w:rsidRPr="003C2979" w:rsidRDefault="003C2979" w:rsidP="003C2979">
            <w:pPr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Dokumenty wymagane przy każdej dostawie:</w:t>
      </w:r>
    </w:p>
    <w:p w:rsidR="003C2979" w:rsidRPr="003C2979" w:rsidRDefault="003C2979" w:rsidP="003C2979">
      <w:pPr>
        <w:numPr>
          <w:ilvl w:val="0"/>
          <w:numId w:val="22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Etykieta pieczywa- pieczywo powinno być oznakowane- powinno zawierać nazwę producenta, nazwę produktu, skład, masę netto, datę – termin produkcji i przydatności do spożycia, warunki przechowywania.</w:t>
      </w:r>
    </w:p>
    <w:p w:rsidR="003C2979" w:rsidRPr="003C2979" w:rsidRDefault="003C2979" w:rsidP="003C2979">
      <w:pPr>
        <w:numPr>
          <w:ilvl w:val="0"/>
          <w:numId w:val="22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Pieczywo nieopakowane powinno mieć zbiorcze oznakowanie.</w:t>
      </w: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 NR  VIII</w:t>
      </w: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PRODUKTY MLECZARSKIE</w:t>
      </w:r>
    </w:p>
    <w:tbl>
      <w:tblPr>
        <w:tblW w:w="10876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"/>
        <w:gridCol w:w="2505"/>
        <w:gridCol w:w="10"/>
        <w:gridCol w:w="709"/>
        <w:gridCol w:w="10"/>
        <w:gridCol w:w="710"/>
        <w:gridCol w:w="1035"/>
        <w:gridCol w:w="1134"/>
        <w:gridCol w:w="992"/>
        <w:gridCol w:w="1417"/>
        <w:gridCol w:w="1696"/>
      </w:tblGrid>
      <w:tr w:rsidR="003C2979" w:rsidRPr="003C2979" w:rsidTr="003C2979">
        <w:tc>
          <w:tcPr>
            <w:tcW w:w="648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Jedn.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Stawka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jednostki brutto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brutto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658" w:type="dxa"/>
            <w:gridSpan w:val="2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05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Jogurt 7 zbóż 180g</w:t>
            </w:r>
          </w:p>
        </w:tc>
        <w:tc>
          <w:tcPr>
            <w:tcW w:w="729" w:type="dxa"/>
            <w:gridSpan w:val="3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0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035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c>
          <w:tcPr>
            <w:tcW w:w="6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Jogurt naturalny 180g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3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c>
          <w:tcPr>
            <w:tcW w:w="6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Jogurt owocowy 125ml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3000</w:t>
            </w:r>
          </w:p>
        </w:tc>
        <w:tc>
          <w:tcPr>
            <w:tcW w:w="103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c>
          <w:tcPr>
            <w:tcW w:w="6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Kefir luksusowy 2% 250g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03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58" w:type="dxa"/>
            <w:gridSpan w:val="2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Krem kanapkowy Pyszny Duet 180g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0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035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c>
          <w:tcPr>
            <w:tcW w:w="6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Margaryna zwykła do pieczenia i smażenia typu Palma lub równoważna 250g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03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c>
          <w:tcPr>
            <w:tcW w:w="6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Masło ekstra świeże 82% tł. 200g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5000</w:t>
            </w:r>
          </w:p>
        </w:tc>
        <w:tc>
          <w:tcPr>
            <w:tcW w:w="103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c>
          <w:tcPr>
            <w:tcW w:w="6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Mleko 2%        1 litr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03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c>
          <w:tcPr>
            <w:tcW w:w="6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Mleko 2%       5 litr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5000</w:t>
            </w:r>
          </w:p>
        </w:tc>
        <w:tc>
          <w:tcPr>
            <w:tcW w:w="103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135"/>
        </w:trPr>
        <w:tc>
          <w:tcPr>
            <w:tcW w:w="6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Ser sałatkowo –kanapkowy </w:t>
            </w:r>
            <w:proofErr w:type="spellStart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Fetta</w:t>
            </w:r>
            <w:proofErr w:type="spellEnd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270g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3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58" w:type="dxa"/>
            <w:gridSpan w:val="2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 wędzony*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0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035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58" w:type="dxa"/>
            <w:gridSpan w:val="2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 żółty Mazur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0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035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58" w:type="dxa"/>
            <w:gridSpan w:val="2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 żółty Rycki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0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035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58" w:type="dxa"/>
            <w:gridSpan w:val="2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 żółty Salami 45% tł.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0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035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58" w:type="dxa"/>
            <w:gridSpan w:val="2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Serek biały do chleba 100g ( </w:t>
            </w:r>
            <w:r w:rsidRPr="003C29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naturalny,  papryką,  pieprzem, szczypiorkiem,  czosnkiem, warzywami)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0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3000</w:t>
            </w:r>
          </w:p>
        </w:tc>
        <w:tc>
          <w:tcPr>
            <w:tcW w:w="1035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58" w:type="dxa"/>
            <w:gridSpan w:val="2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Serek Danio różne smaki 140g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0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035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58" w:type="dxa"/>
            <w:gridSpan w:val="2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Serek Fromage 100g różne smaki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0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1035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58" w:type="dxa"/>
            <w:gridSpan w:val="2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Serek górski przysmak 80g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0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1035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58" w:type="dxa"/>
            <w:gridSpan w:val="2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Serek </w:t>
            </w:r>
            <w:proofErr w:type="spellStart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homogeniz</w:t>
            </w:r>
            <w:proofErr w:type="spellEnd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różne smaki 150g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0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035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58" w:type="dxa"/>
            <w:gridSpan w:val="2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Serek topiony 100g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0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035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58" w:type="dxa"/>
            <w:gridSpan w:val="2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Serek topiony 200g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710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035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58" w:type="dxa"/>
            <w:gridSpan w:val="2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Serek topiony w jelicie 100g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0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3000</w:t>
            </w:r>
          </w:p>
        </w:tc>
        <w:tc>
          <w:tcPr>
            <w:tcW w:w="1035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58" w:type="dxa"/>
            <w:gridSpan w:val="2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Serek wiejski typu Piątnica lekki lub równoważny 3% tł. 150g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0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1035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c>
          <w:tcPr>
            <w:tcW w:w="6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Śmietana 18% folia 0,50l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03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135"/>
        </w:trPr>
        <w:tc>
          <w:tcPr>
            <w:tcW w:w="6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Twaróg półtłusty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103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135"/>
        </w:trPr>
        <w:tc>
          <w:tcPr>
            <w:tcW w:w="6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Jogurt z kawałkami owoców różne smaki 150g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3000</w:t>
            </w:r>
          </w:p>
        </w:tc>
        <w:tc>
          <w:tcPr>
            <w:tcW w:w="103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135"/>
        </w:trPr>
        <w:tc>
          <w:tcPr>
            <w:tcW w:w="6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Deser jogurtowy z </w:t>
            </w: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musem owocowym 150g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szt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03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135"/>
        </w:trPr>
        <w:tc>
          <w:tcPr>
            <w:tcW w:w="6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28.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Jogurt pitny 250g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03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135"/>
        </w:trPr>
        <w:tc>
          <w:tcPr>
            <w:tcW w:w="6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Kefir luksusowy 400ml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03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135"/>
        </w:trPr>
        <w:tc>
          <w:tcPr>
            <w:tcW w:w="6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Serek puszysty typu Bieluch naturalny, różne smaki 150g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03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135"/>
        </w:trPr>
        <w:tc>
          <w:tcPr>
            <w:tcW w:w="6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Serek Turek 150g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03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135"/>
        </w:trPr>
        <w:tc>
          <w:tcPr>
            <w:tcW w:w="6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Serek Twój Smak 125g różne smaki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03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135"/>
        </w:trPr>
        <w:tc>
          <w:tcPr>
            <w:tcW w:w="6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Serek wiejski typu Garwolin lub równoważny 5% tł. 200g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03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135"/>
        </w:trPr>
        <w:tc>
          <w:tcPr>
            <w:tcW w:w="6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Serek topiony w kubku 100g różne smaki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103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135"/>
        </w:trPr>
        <w:tc>
          <w:tcPr>
            <w:tcW w:w="6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Serek topiony plastry 150g różne smaki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03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135"/>
        </w:trPr>
        <w:tc>
          <w:tcPr>
            <w:tcW w:w="6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Ser</w:t>
            </w:r>
            <w:proofErr w:type="spellEnd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kremowy</w:t>
            </w:r>
            <w:proofErr w:type="spellEnd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typu</w:t>
            </w:r>
            <w:proofErr w:type="spellEnd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Camembert 120g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szt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100</w:t>
            </w:r>
          </w:p>
        </w:tc>
        <w:tc>
          <w:tcPr>
            <w:tcW w:w="103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3C2979" w:rsidRPr="003C2979" w:rsidTr="003C2979">
        <w:trPr>
          <w:trHeight w:val="135"/>
        </w:trPr>
        <w:tc>
          <w:tcPr>
            <w:tcW w:w="6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37.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Jogurt</w:t>
            </w:r>
            <w:proofErr w:type="spellEnd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z </w:t>
            </w:r>
            <w:proofErr w:type="spellStart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płatkami</w:t>
            </w:r>
            <w:proofErr w:type="spellEnd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110g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szt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1000</w:t>
            </w:r>
          </w:p>
        </w:tc>
        <w:tc>
          <w:tcPr>
            <w:tcW w:w="103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3C2979" w:rsidRPr="003C2979" w:rsidTr="003C2979">
        <w:trPr>
          <w:trHeight w:val="135"/>
        </w:trPr>
        <w:tc>
          <w:tcPr>
            <w:tcW w:w="6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38.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Serek </w:t>
            </w:r>
            <w:proofErr w:type="spellStart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Almette</w:t>
            </w:r>
            <w:proofErr w:type="spellEnd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różne smaki 150g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03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135"/>
        </w:trPr>
        <w:tc>
          <w:tcPr>
            <w:tcW w:w="6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Jogurt owocowa wyspa 150g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03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135"/>
        </w:trPr>
        <w:tc>
          <w:tcPr>
            <w:tcW w:w="6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 żółty włoszczowski typ szwajcarski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03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135"/>
        </w:trPr>
        <w:tc>
          <w:tcPr>
            <w:tcW w:w="6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Masło klarowane 500g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3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135"/>
        </w:trPr>
        <w:tc>
          <w:tcPr>
            <w:tcW w:w="6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Frytura stała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3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135"/>
        </w:trPr>
        <w:tc>
          <w:tcPr>
            <w:tcW w:w="64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Planta</w:t>
            </w:r>
            <w:proofErr w:type="spellEnd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tłuszcz roślinny 220g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637" w:type="dxa"/>
            <w:gridSpan w:val="8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</w:t>
            </w:r>
          </w:p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C2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RAZEM:</w:t>
            </w:r>
          </w:p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PAKIET NR IX  </w:t>
      </w: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MIĘSO WĘDLINY</w:t>
      </w:r>
    </w:p>
    <w:tbl>
      <w:tblPr>
        <w:tblW w:w="10602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3285"/>
        <w:gridCol w:w="617"/>
        <w:gridCol w:w="823"/>
        <w:gridCol w:w="898"/>
        <w:gridCol w:w="1016"/>
        <w:gridCol w:w="950"/>
        <w:gridCol w:w="1134"/>
        <w:gridCol w:w="1276"/>
      </w:tblGrid>
      <w:tr w:rsidR="003C2979" w:rsidRPr="003C2979" w:rsidTr="003C2979">
        <w:trPr>
          <w:trHeight w:val="235"/>
        </w:trPr>
        <w:tc>
          <w:tcPr>
            <w:tcW w:w="603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Jedn. netto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Stawka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jednostki brutto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brutto</w:t>
            </w:r>
          </w:p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235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Baleron</w:t>
            </w:r>
          </w:p>
        </w:tc>
        <w:tc>
          <w:tcPr>
            <w:tcW w:w="6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235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Boczek łuskany tradycyjny</w:t>
            </w:r>
          </w:p>
        </w:tc>
        <w:tc>
          <w:tcPr>
            <w:tcW w:w="6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Karkówka b/k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235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8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biała parzona</w:t>
            </w:r>
          </w:p>
        </w:tc>
        <w:tc>
          <w:tcPr>
            <w:tcW w:w="6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235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8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głogowska</w:t>
            </w:r>
          </w:p>
        </w:tc>
        <w:tc>
          <w:tcPr>
            <w:tcW w:w="6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235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8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kminkowa</w:t>
            </w:r>
          </w:p>
        </w:tc>
        <w:tc>
          <w:tcPr>
            <w:tcW w:w="6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235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8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krakowska parzona</w:t>
            </w:r>
          </w:p>
        </w:tc>
        <w:tc>
          <w:tcPr>
            <w:tcW w:w="6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235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8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krakowska pieczona</w:t>
            </w:r>
          </w:p>
        </w:tc>
        <w:tc>
          <w:tcPr>
            <w:tcW w:w="6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235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8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podwawelska</w:t>
            </w:r>
          </w:p>
        </w:tc>
        <w:tc>
          <w:tcPr>
            <w:tcW w:w="6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235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8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półsucha</w:t>
            </w:r>
          </w:p>
        </w:tc>
        <w:tc>
          <w:tcPr>
            <w:tcW w:w="6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235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28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szynkowa</w:t>
            </w:r>
          </w:p>
        </w:tc>
        <w:tc>
          <w:tcPr>
            <w:tcW w:w="6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wiejska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z pieprzem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235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28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zwyczajna</w:t>
            </w:r>
          </w:p>
        </w:tc>
        <w:tc>
          <w:tcPr>
            <w:tcW w:w="6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Kiszka kaszana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235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28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Kornetki</w:t>
            </w:r>
          </w:p>
        </w:tc>
        <w:tc>
          <w:tcPr>
            <w:tcW w:w="6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Kości od schabu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Lencz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Łopatka b/k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Mięso gulaszowe - ekstra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21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Mięso mielone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Mięso szynka b/k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Parówka gruba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235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28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Parówka Jubilatka</w:t>
            </w:r>
          </w:p>
        </w:tc>
        <w:tc>
          <w:tcPr>
            <w:tcW w:w="6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235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28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Parówka Serdelki</w:t>
            </w:r>
          </w:p>
        </w:tc>
        <w:tc>
          <w:tcPr>
            <w:tcW w:w="6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Pasztet babuni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235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28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Pasztet </w:t>
            </w:r>
            <w:proofErr w:type="spellStart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drob</w:t>
            </w:r>
            <w:proofErr w:type="spellEnd"/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 pomid.120g</w:t>
            </w:r>
          </w:p>
        </w:tc>
        <w:tc>
          <w:tcPr>
            <w:tcW w:w="6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2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235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28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Pasztet drobiowy 120g</w:t>
            </w:r>
          </w:p>
        </w:tc>
        <w:tc>
          <w:tcPr>
            <w:tcW w:w="6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2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235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28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Pasztet dziadunia</w:t>
            </w:r>
          </w:p>
        </w:tc>
        <w:tc>
          <w:tcPr>
            <w:tcW w:w="6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235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28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Pasztet pieczony domowy</w:t>
            </w:r>
          </w:p>
        </w:tc>
        <w:tc>
          <w:tcPr>
            <w:tcW w:w="6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235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28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Pasztet z boczkiem</w:t>
            </w:r>
          </w:p>
        </w:tc>
        <w:tc>
          <w:tcPr>
            <w:tcW w:w="6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235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28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Pasztetowa drobiowa</w:t>
            </w:r>
          </w:p>
        </w:tc>
        <w:tc>
          <w:tcPr>
            <w:tcW w:w="6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235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28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Pieczeń rzymska</w:t>
            </w:r>
          </w:p>
        </w:tc>
        <w:tc>
          <w:tcPr>
            <w:tcW w:w="6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235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28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Polędwica sopocka</w:t>
            </w:r>
          </w:p>
        </w:tc>
        <w:tc>
          <w:tcPr>
            <w:tcW w:w="6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Polędwica wędzona tradycyjna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Polędwica z rusztu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Schab b/k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Schab Babuni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Schab włoski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Schabik wieprzowy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 bankietowa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 biała gotowana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rPr>
          <w:trHeight w:val="235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285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 chłopska</w:t>
            </w:r>
          </w:p>
        </w:tc>
        <w:tc>
          <w:tcPr>
            <w:tcW w:w="617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 delikatna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 familijna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 hiszpańska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 konserwowa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 rozmaryn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Udziec wołowy b/k 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  50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Zrazowa górna poj.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Żeberka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Smalec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Salceson ekstra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Kości kulinarne z kurczaka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Rosół wołowy z paska świeży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Salceson wiejski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Galaretka z kurczaka 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Kurczak świeży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Noga z kurczaka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Piersi z kurczaka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Polędwica drobiowa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 z indyka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Wątróbka drobiowa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krakowska drobiowa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Mięso mielone z indyka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603" w:type="dxa"/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Pasztet zapiekany z indyka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98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979" w:rsidRPr="003C2979" w:rsidTr="003C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22"/>
        </w:trPr>
        <w:tc>
          <w:tcPr>
            <w:tcW w:w="622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979" w:rsidRPr="003C2979" w:rsidRDefault="003C2979" w:rsidP="003C2979">
            <w:pPr>
              <w:tabs>
                <w:tab w:val="left" w:pos="8085"/>
              </w:tabs>
              <w:spacing w:before="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C2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RAZEM:</w:t>
            </w:r>
          </w:p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C2979" w:rsidRPr="003C2979" w:rsidRDefault="003C2979" w:rsidP="003C29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odnośnie wędlin:</w:t>
      </w:r>
    </w:p>
    <w:p w:rsidR="003C2979" w:rsidRPr="003C2979" w:rsidRDefault="003C2979" w:rsidP="003C2979">
      <w:pPr>
        <w:numPr>
          <w:ilvl w:val="0"/>
          <w:numId w:val="15"/>
        </w:num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I, świeże, wystudzone, powierzchnia sucha, osłonka ściśle przylegająca, równomiernie pomarszczona,</w:t>
      </w:r>
    </w:p>
    <w:p w:rsidR="003C2979" w:rsidRPr="003C2979" w:rsidRDefault="003C2979" w:rsidP="003C2979">
      <w:pPr>
        <w:numPr>
          <w:ilvl w:val="0"/>
          <w:numId w:val="15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Niedopuszczalne zacieki tłuszczu i galarety pod osłonką, jej pęknięcia i wyciek farszu, w osłonkach naturalnych lub sztucznych,</w:t>
      </w:r>
    </w:p>
    <w:p w:rsidR="003C2979" w:rsidRPr="003C2979" w:rsidRDefault="003C2979" w:rsidP="003C2979">
      <w:pPr>
        <w:numPr>
          <w:ilvl w:val="0"/>
          <w:numId w:val="15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Wędliny muszą być zapakowane w folię zgrzaną na obrzeżach w opakowaniach maksimum 2 kg, na opakowaniu ma być naklejona etykieta z datą produkcji oraz terminem przydatności do spożycia,</w:t>
      </w:r>
    </w:p>
    <w:p w:rsidR="003C2979" w:rsidRPr="003C2979" w:rsidRDefault="003C2979" w:rsidP="003C2979">
      <w:pPr>
        <w:numPr>
          <w:ilvl w:val="0"/>
          <w:numId w:val="15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wędliny oraz jej cena uwzględniona na dokumencie dostawy musi być zgodna z nazwą i ceną zawartą w SIWZ</w:t>
      </w: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odnośnie mięsa:</w:t>
      </w:r>
    </w:p>
    <w:p w:rsidR="003C2979" w:rsidRPr="003C2979" w:rsidRDefault="003C2979" w:rsidP="003C2979">
      <w:pPr>
        <w:numPr>
          <w:ilvl w:val="0"/>
          <w:numId w:val="16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I, świeże,</w:t>
      </w:r>
    </w:p>
    <w:p w:rsidR="003C2979" w:rsidRPr="003C2979" w:rsidRDefault="003C2979" w:rsidP="003C2979">
      <w:pPr>
        <w:numPr>
          <w:ilvl w:val="0"/>
          <w:numId w:val="16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Czystość – mięso czyste, bez śladów zanieczyszczeń ciałami obcymi, dobrze wykrwawione,</w:t>
      </w:r>
    </w:p>
    <w:p w:rsidR="003C2979" w:rsidRPr="003C2979" w:rsidRDefault="003C2979" w:rsidP="003C2979">
      <w:pPr>
        <w:numPr>
          <w:ilvl w:val="0"/>
          <w:numId w:val="16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Konsystencja – jędrna, elastyczna, odkształcająca się,</w:t>
      </w:r>
    </w:p>
    <w:p w:rsidR="003C2979" w:rsidRPr="003C2979" w:rsidRDefault="003C2979" w:rsidP="003C2979">
      <w:pPr>
        <w:numPr>
          <w:ilvl w:val="0"/>
          <w:numId w:val="16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Smak i zapach – swoisty, charakterystyczny dla mięsa, bez oznak zaparzenia i zepsucia, niedopuszczalny zapach płciowy lub moczowy,</w:t>
      </w:r>
    </w:p>
    <w:p w:rsidR="003C2979" w:rsidRPr="003C2979" w:rsidRDefault="003C2979" w:rsidP="003C2979">
      <w:pPr>
        <w:numPr>
          <w:ilvl w:val="0"/>
          <w:numId w:val="16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Barwa – od jasnoczerwonej do ciemnoczerwonej</w:t>
      </w:r>
    </w:p>
    <w:p w:rsidR="003C2979" w:rsidRPr="003C2979" w:rsidRDefault="003C2979" w:rsidP="003C2979">
      <w:pPr>
        <w:numPr>
          <w:ilvl w:val="0"/>
          <w:numId w:val="16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Mięso oznakowane przez lekarza weterynarii – zdatne do spożycia, ze sztuk zdrowych, nie pochodzących z knurów i loch</w:t>
      </w:r>
    </w:p>
    <w:p w:rsidR="003C2979" w:rsidRPr="003C2979" w:rsidRDefault="003C2979" w:rsidP="003C2979">
      <w:pPr>
        <w:numPr>
          <w:ilvl w:val="0"/>
          <w:numId w:val="16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partia mięsa powinna być oznakowana, powinna posiadać dokument HDI</w:t>
      </w: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do godz. 7:30</w:t>
      </w: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</w:p>
    <w:p w:rsidR="003C2979" w:rsidRDefault="00A163C8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Załącznik nr 1.</w:t>
      </w:r>
    </w:p>
    <w:p w:rsidR="00A163C8" w:rsidRDefault="00A163C8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63C8" w:rsidRDefault="00A163C8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63C8" w:rsidRDefault="00A163C8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63C8" w:rsidRPr="003C2979" w:rsidRDefault="00A163C8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……………………………….</w:t>
      </w:r>
    </w:p>
    <w:p w:rsidR="003C2979" w:rsidRPr="00A163C8" w:rsidRDefault="00A163C8" w:rsidP="003C2979">
      <w:pPr>
        <w:spacing w:before="0"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</w:t>
      </w:r>
      <w:r w:rsidRPr="00A163C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Pieczęć firmowa Dostawcy</w:t>
      </w:r>
    </w:p>
    <w:p w:rsidR="00A163C8" w:rsidRDefault="00A163C8" w:rsidP="003C2979">
      <w:pPr>
        <w:spacing w:before="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63C8" w:rsidRDefault="00A163C8" w:rsidP="003C2979">
      <w:pPr>
        <w:spacing w:before="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63C8" w:rsidRDefault="00A163C8" w:rsidP="003C2979">
      <w:pPr>
        <w:spacing w:before="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63C8" w:rsidRDefault="00A163C8" w:rsidP="00A163C8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</w:t>
      </w:r>
    </w:p>
    <w:p w:rsidR="003C2979" w:rsidRPr="003C2979" w:rsidRDefault="00A163C8" w:rsidP="00A163C8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 w:rsidR="003C2979" w:rsidRPr="003C29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3C2979" w:rsidRPr="003C2979" w:rsidRDefault="003C2979" w:rsidP="003C2979">
      <w:pPr>
        <w:spacing w:before="0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o spełnianiu warunków udziału w postępowaniu określonych w art</w:t>
      </w:r>
      <w:r w:rsidR="00150E7C">
        <w:rPr>
          <w:rFonts w:ascii="Times New Roman" w:eastAsia="Times New Roman" w:hAnsi="Times New Roman" w:cs="Times New Roman"/>
          <w:sz w:val="24"/>
          <w:szCs w:val="24"/>
          <w:lang w:eastAsia="pl-PL"/>
        </w:rPr>
        <w:t>. 24 ust.1,2 ustawy Prawo Zamówień Publicznych</w:t>
      </w:r>
    </w:p>
    <w:p w:rsidR="003C2979" w:rsidRPr="003C2979" w:rsidRDefault="003C2979" w:rsidP="003C2979">
      <w:pPr>
        <w:spacing w:before="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3C8" w:rsidRDefault="003C2979" w:rsidP="00A163C8">
      <w:pPr>
        <w:spacing w:before="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A163C8" w:rsidRDefault="00A163C8" w:rsidP="00A163C8">
      <w:pPr>
        <w:spacing w:before="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3C8" w:rsidRDefault="00A163C8" w:rsidP="00A163C8">
      <w:pPr>
        <w:spacing w:before="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3C8" w:rsidRDefault="00A163C8" w:rsidP="00A163C8">
      <w:pPr>
        <w:spacing w:before="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979" w:rsidRPr="003C2979" w:rsidRDefault="003C2979" w:rsidP="00A163C8">
      <w:pPr>
        <w:spacing w:before="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A163C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na dostawę artykułów spożywczych do stołówki Internatu ZSE oświadczam, że:</w:t>
      </w:r>
    </w:p>
    <w:p w:rsidR="003C2979" w:rsidRPr="003C2979" w:rsidRDefault="003C2979" w:rsidP="003C2979">
      <w:pPr>
        <w:spacing w:before="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979" w:rsidRPr="003C2979" w:rsidRDefault="003C2979" w:rsidP="003C2979">
      <w:pPr>
        <w:numPr>
          <w:ilvl w:val="0"/>
          <w:numId w:val="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wymagane uprawnienia do wykonywania określonej  czynności,</w:t>
      </w:r>
    </w:p>
    <w:p w:rsidR="003C2979" w:rsidRPr="003C2979" w:rsidRDefault="003C2979" w:rsidP="003C2979">
      <w:pPr>
        <w:numPr>
          <w:ilvl w:val="0"/>
          <w:numId w:val="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niezbędną wiedzę i doświadczenie,</w:t>
      </w:r>
    </w:p>
    <w:p w:rsidR="003C2979" w:rsidRPr="003C2979" w:rsidRDefault="003C2979" w:rsidP="003C2979">
      <w:pPr>
        <w:numPr>
          <w:ilvl w:val="0"/>
          <w:numId w:val="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Dysponuję potencjałem technicznym i osobami zdolnymi do wykonania zamówienia,</w:t>
      </w:r>
    </w:p>
    <w:p w:rsidR="003C2979" w:rsidRPr="003C2979" w:rsidRDefault="003C2979" w:rsidP="003C2979">
      <w:pPr>
        <w:numPr>
          <w:ilvl w:val="0"/>
          <w:numId w:val="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Znajduję się w sytuacji ekonomicznej i finansowej zapewniającej wykonanie zamówienia.</w:t>
      </w: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                                             ………………………………</w:t>
      </w:r>
    </w:p>
    <w:p w:rsidR="003C2979" w:rsidRPr="003C2979" w:rsidRDefault="003C2979" w:rsidP="003C29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miejscowość i data                                                        podpis i pieczęć osoby uprawnionej</w:t>
      </w:r>
    </w:p>
    <w:p w:rsidR="003C2979" w:rsidRPr="003C2979" w:rsidRDefault="003C2979" w:rsidP="003C2979">
      <w:pPr>
        <w:spacing w:before="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2979" w:rsidRPr="003C2979" w:rsidRDefault="003C2979" w:rsidP="003C2979">
      <w:pPr>
        <w:spacing w:before="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</w:p>
    <w:p w:rsidR="003C2979" w:rsidRPr="003C2979" w:rsidRDefault="003C2979" w:rsidP="003C2979">
      <w:pPr>
        <w:spacing w:before="0"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979" w:rsidRPr="003C2979" w:rsidRDefault="003C2979" w:rsidP="003C2979">
      <w:pPr>
        <w:spacing w:before="0"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E7C" w:rsidRDefault="00150E7C" w:rsidP="003C2979">
      <w:pPr>
        <w:spacing w:before="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E7C" w:rsidRDefault="00150E7C" w:rsidP="003C2979">
      <w:pPr>
        <w:spacing w:before="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E7C" w:rsidRDefault="00150E7C" w:rsidP="003C2979">
      <w:pPr>
        <w:spacing w:before="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:rsidR="00150E7C" w:rsidRDefault="00150E7C" w:rsidP="003C2979">
      <w:pPr>
        <w:spacing w:before="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E7C" w:rsidRDefault="00150E7C" w:rsidP="003C2979">
      <w:pPr>
        <w:spacing w:before="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E7C" w:rsidRDefault="00150E7C" w:rsidP="003C2979">
      <w:pPr>
        <w:spacing w:before="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E7C" w:rsidRDefault="00150E7C" w:rsidP="003C2979">
      <w:pPr>
        <w:spacing w:before="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E7C" w:rsidRDefault="00150E7C" w:rsidP="003C2979">
      <w:pPr>
        <w:spacing w:before="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E7C" w:rsidRDefault="00150E7C" w:rsidP="003C2979">
      <w:pPr>
        <w:spacing w:before="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E7C" w:rsidRDefault="00150E7C" w:rsidP="003C2979">
      <w:pPr>
        <w:spacing w:before="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50E7C" w:rsidSect="003C2979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61F"/>
    <w:multiLevelType w:val="hybridMultilevel"/>
    <w:tmpl w:val="DDE2B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01EEA"/>
    <w:multiLevelType w:val="hybridMultilevel"/>
    <w:tmpl w:val="54E0A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C7F66"/>
    <w:multiLevelType w:val="hybridMultilevel"/>
    <w:tmpl w:val="6B4CE0B0"/>
    <w:lvl w:ilvl="0" w:tplc="0415000F">
      <w:start w:val="1"/>
      <w:numFmt w:val="decimal"/>
      <w:lvlText w:val="%1."/>
      <w:lvlJc w:val="left"/>
      <w:pPr>
        <w:tabs>
          <w:tab w:val="num" w:pos="2068"/>
        </w:tabs>
        <w:ind w:left="2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8"/>
        </w:tabs>
        <w:ind w:left="3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68"/>
        </w:tabs>
        <w:ind w:left="3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8"/>
        </w:tabs>
        <w:ind w:left="4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8"/>
        </w:tabs>
        <w:ind w:left="5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8"/>
        </w:tabs>
        <w:ind w:left="6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8"/>
        </w:tabs>
        <w:ind w:left="6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8"/>
        </w:tabs>
        <w:ind w:left="7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8"/>
        </w:tabs>
        <w:ind w:left="8188" w:hanging="180"/>
      </w:pPr>
    </w:lvl>
  </w:abstractNum>
  <w:abstractNum w:abstractNumId="3">
    <w:nsid w:val="13543613"/>
    <w:multiLevelType w:val="hybridMultilevel"/>
    <w:tmpl w:val="6B7CEA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A0E40"/>
    <w:multiLevelType w:val="hybridMultilevel"/>
    <w:tmpl w:val="CF626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5543F"/>
    <w:multiLevelType w:val="hybridMultilevel"/>
    <w:tmpl w:val="393E6B78"/>
    <w:lvl w:ilvl="0" w:tplc="26C816AC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">
    <w:nsid w:val="1AA14E9C"/>
    <w:multiLevelType w:val="hybridMultilevel"/>
    <w:tmpl w:val="1EE46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45389"/>
    <w:multiLevelType w:val="hybridMultilevel"/>
    <w:tmpl w:val="72687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C437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D217A86"/>
    <w:multiLevelType w:val="hybridMultilevel"/>
    <w:tmpl w:val="0348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67AC8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8A43900"/>
    <w:multiLevelType w:val="hybridMultilevel"/>
    <w:tmpl w:val="CABE6C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F1639"/>
    <w:multiLevelType w:val="hybridMultilevel"/>
    <w:tmpl w:val="688E8184"/>
    <w:lvl w:ilvl="0" w:tplc="07FCBA1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4D824614"/>
    <w:multiLevelType w:val="hybridMultilevel"/>
    <w:tmpl w:val="E8BE5220"/>
    <w:lvl w:ilvl="0" w:tplc="DDC442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9B5436E"/>
    <w:multiLevelType w:val="hybridMultilevel"/>
    <w:tmpl w:val="60144F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85B60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6702DB7"/>
    <w:multiLevelType w:val="hybridMultilevel"/>
    <w:tmpl w:val="FB92C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03F64"/>
    <w:multiLevelType w:val="hybridMultilevel"/>
    <w:tmpl w:val="1EAC22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53E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FDB4837"/>
    <w:multiLevelType w:val="hybridMultilevel"/>
    <w:tmpl w:val="56683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8"/>
  </w:num>
  <w:num w:numId="7">
    <w:abstractNumId w:val="0"/>
  </w:num>
  <w:num w:numId="8">
    <w:abstractNumId w:val="13"/>
  </w:num>
  <w:num w:numId="9">
    <w:abstractNumId w:val="15"/>
  </w:num>
  <w:num w:numId="10">
    <w:abstractNumId w:val="12"/>
  </w:num>
  <w:num w:numId="11">
    <w:abstractNumId w:val="2"/>
  </w:num>
  <w:num w:numId="12">
    <w:abstractNumId w:val="5"/>
  </w:num>
  <w:num w:numId="13">
    <w:abstractNumId w:val="7"/>
  </w:num>
  <w:num w:numId="14">
    <w:abstractNumId w:val="16"/>
  </w:num>
  <w:num w:numId="15">
    <w:abstractNumId w:val="3"/>
  </w:num>
  <w:num w:numId="16">
    <w:abstractNumId w:val="11"/>
  </w:num>
  <w:num w:numId="17">
    <w:abstractNumId w:val="1"/>
  </w:num>
  <w:num w:numId="18">
    <w:abstractNumId w:val="6"/>
  </w:num>
  <w:num w:numId="19">
    <w:abstractNumId w:val="4"/>
  </w:num>
  <w:num w:numId="20">
    <w:abstractNumId w:val="19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F2"/>
    <w:rsid w:val="00150E7C"/>
    <w:rsid w:val="003230F2"/>
    <w:rsid w:val="003C2979"/>
    <w:rsid w:val="00A163C8"/>
    <w:rsid w:val="00C0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0F2"/>
    <w:pPr>
      <w:spacing w:before="20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3C2979"/>
    <w:pPr>
      <w:keepNext/>
      <w:spacing w:before="0" w:after="0" w:line="240" w:lineRule="auto"/>
      <w:outlineLvl w:val="0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C297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C29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C297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0F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C297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C297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C297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C297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semiHidden/>
    <w:rsid w:val="003C2979"/>
  </w:style>
  <w:style w:type="table" w:styleId="Tabela-Siatka">
    <w:name w:val="Table Grid"/>
    <w:basedOn w:val="Standardowy"/>
    <w:rsid w:val="003C2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C297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C2979"/>
    <w:pPr>
      <w:spacing w:before="0"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9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C2979"/>
    <w:pPr>
      <w:spacing w:before="0"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C29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C2979"/>
    <w:pPr>
      <w:spacing w:before="0"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C29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C297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C2979"/>
    <w:pPr>
      <w:spacing w:before="0"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29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C2979"/>
    <w:rPr>
      <w:vertAlign w:val="superscript"/>
    </w:rPr>
  </w:style>
  <w:style w:type="paragraph" w:styleId="Tekstdymka">
    <w:name w:val="Balloon Text"/>
    <w:basedOn w:val="Normalny"/>
    <w:link w:val="TekstdymkaZnak"/>
    <w:rsid w:val="003C2979"/>
    <w:pPr>
      <w:spacing w:before="0"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C297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0F2"/>
    <w:pPr>
      <w:spacing w:before="20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3C2979"/>
    <w:pPr>
      <w:keepNext/>
      <w:spacing w:before="0" w:after="0" w:line="240" w:lineRule="auto"/>
      <w:outlineLvl w:val="0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C297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C29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C297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0F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C297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C297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C297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C297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semiHidden/>
    <w:rsid w:val="003C2979"/>
  </w:style>
  <w:style w:type="table" w:styleId="Tabela-Siatka">
    <w:name w:val="Table Grid"/>
    <w:basedOn w:val="Standardowy"/>
    <w:rsid w:val="003C2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C297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C2979"/>
    <w:pPr>
      <w:spacing w:before="0"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9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C2979"/>
    <w:pPr>
      <w:spacing w:before="0"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C29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C2979"/>
    <w:pPr>
      <w:spacing w:before="0"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C29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C297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C2979"/>
    <w:pPr>
      <w:spacing w:before="0"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29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C2979"/>
    <w:rPr>
      <w:vertAlign w:val="superscript"/>
    </w:rPr>
  </w:style>
  <w:style w:type="paragraph" w:styleId="Tekstdymka">
    <w:name w:val="Balloon Text"/>
    <w:basedOn w:val="Normalny"/>
    <w:link w:val="TekstdymkaZnak"/>
    <w:rsid w:val="003C2979"/>
    <w:pPr>
      <w:spacing w:before="0"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C29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3271</Words>
  <Characters>19631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aaaaa</cp:lastModifiedBy>
  <cp:revision>2</cp:revision>
  <cp:lastPrinted>2014-12-30T10:57:00Z</cp:lastPrinted>
  <dcterms:created xsi:type="dcterms:W3CDTF">2014-12-30T10:30:00Z</dcterms:created>
  <dcterms:modified xsi:type="dcterms:W3CDTF">2014-12-30T10:58:00Z</dcterms:modified>
</cp:coreProperties>
</file>